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38444E17"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Inter-RCs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A57EDD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AB7D5B">
        <w:rPr>
          <w:rFonts w:ascii="Arial" w:hAnsi="Arial" w:cs="Arial" w:hint="eastAsia"/>
          <w:lang w:eastAsia="zh-TW"/>
        </w:rPr>
        <w:t>U</w:t>
      </w:r>
      <w:r w:rsidR="00AB7D5B">
        <w:rPr>
          <w:rFonts w:ascii="Arial" w:hAnsi="Arial" w:cs="Arial"/>
          <w:lang w:eastAsia="zh-TW"/>
        </w:rPr>
        <w:t>HK</w:t>
      </w:r>
      <w:bookmarkStart w:id="0" w:name="_GoBack"/>
      <w:bookmarkEnd w:id="0"/>
      <w:r w:rsidRPr="008E04BD">
        <w:rPr>
          <w:rFonts w:ascii="Arial" w:hAnsi="Arial" w:cs="Arial"/>
        </w:rPr>
        <w:t xml:space="preserve"> Jockey Club Residential Colleges</w:t>
      </w:r>
    </w:p>
    <w:p w14:paraId="4DCDC777" w14:textId="689F7762"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2019</w:t>
      </w:r>
      <w:r w:rsidR="00D832C7">
        <w:rPr>
          <w:rFonts w:ascii="Arial" w:hAnsi="Arial" w:cs="Arial"/>
          <w:sz w:val="24"/>
          <w:szCs w:val="24"/>
          <w:u w:val="single"/>
          <w:lang w:eastAsia="zh-TW"/>
        </w:rPr>
        <w:t>/20</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5A34ECF4" w:rsidR="00A879B5"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86433D">
        <w:rPr>
          <w:rFonts w:ascii="Arial" w:eastAsia="SimSun" w:hAnsi="Arial" w:cs="Arial"/>
          <w:sz w:val="21"/>
          <w:szCs w:val="21"/>
        </w:rPr>
        <w:t>is</w:t>
      </w:r>
      <w:r w:rsidR="00DD6F5A">
        <w:rPr>
          <w:rFonts w:ascii="Arial" w:eastAsia="SimSun" w:hAnsi="Arial" w:cs="Arial"/>
          <w:sz w:val="21"/>
          <w:szCs w:val="21"/>
        </w:rPr>
        <w:t xml:space="preserve"> </w:t>
      </w:r>
      <w:r w:rsidR="007641D8" w:rsidRPr="007641D8">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a3"/>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a3"/>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2D7CED59"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 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allowed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a4"/>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a4"/>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a4"/>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725A83CC" w14:textId="011869B6"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r w:rsidR="00A61F87">
        <w:rPr>
          <w:rFonts w:ascii="Arial" w:hAnsi="Arial" w:cs="Arial"/>
          <w:b/>
          <w:sz w:val="20"/>
          <w:szCs w:val="20"/>
          <w:u w:val="single"/>
        </w:rPr>
        <w:t xml:space="preserve"> to Another RCs</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a4"/>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a4"/>
        <w:tblW w:w="10485" w:type="dxa"/>
        <w:tblLook w:val="04A0" w:firstRow="1" w:lastRow="0" w:firstColumn="1" w:lastColumn="0" w:noHBand="0" w:noVBand="1"/>
      </w:tblPr>
      <w:tblGrid>
        <w:gridCol w:w="2547"/>
        <w:gridCol w:w="3969"/>
        <w:gridCol w:w="3969"/>
      </w:tblGrid>
      <w:tr w:rsidR="00D05E80" w:rsidRPr="008E04BD" w14:paraId="39CF2A00" w14:textId="77777777" w:rsidTr="00BC17A5">
        <w:trPr>
          <w:trHeight w:val="654"/>
        </w:trPr>
        <w:tc>
          <w:tcPr>
            <w:tcW w:w="2547" w:type="dxa"/>
            <w:vAlign w:val="center"/>
          </w:tcPr>
          <w:p w14:paraId="7E1F4D9F" w14:textId="77777777" w:rsidR="00D05E80" w:rsidRPr="008E04BD" w:rsidRDefault="00D05E80" w:rsidP="00FD4662">
            <w:pPr>
              <w:rPr>
                <w:rFonts w:ascii="Arial" w:hAnsi="Arial" w:cs="Arial"/>
                <w:sz w:val="20"/>
                <w:szCs w:val="20"/>
              </w:rPr>
            </w:pPr>
          </w:p>
        </w:tc>
        <w:tc>
          <w:tcPr>
            <w:tcW w:w="3969" w:type="dxa"/>
            <w:vAlign w:val="center"/>
          </w:tcPr>
          <w:p w14:paraId="11F1DA74" w14:textId="208CA178"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 xml:space="preserve">Applicant </w:t>
            </w:r>
            <w:r w:rsidR="007F76EF" w:rsidRPr="008E04BD">
              <w:rPr>
                <w:rFonts w:ascii="Arial" w:hAnsi="Arial" w:cs="Arial"/>
                <w:sz w:val="20"/>
                <w:szCs w:val="20"/>
              </w:rPr>
              <w:t>1</w:t>
            </w:r>
          </w:p>
        </w:tc>
        <w:tc>
          <w:tcPr>
            <w:tcW w:w="3969" w:type="dxa"/>
            <w:vAlign w:val="center"/>
          </w:tcPr>
          <w:p w14:paraId="06565A34" w14:textId="065C1ED9"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Master / Associate Master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06491B27" w14:textId="77777777" w:rsidTr="00BC17A5">
        <w:trPr>
          <w:trHeight w:val="404"/>
        </w:trPr>
        <w:tc>
          <w:tcPr>
            <w:tcW w:w="2547" w:type="dxa"/>
            <w:vAlign w:val="center"/>
          </w:tcPr>
          <w:p w14:paraId="5B8B02D0"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EF7C3F8" w14:textId="77777777" w:rsidR="00D05E80" w:rsidRPr="008E04BD" w:rsidRDefault="00D05E80" w:rsidP="00FD4662">
            <w:pPr>
              <w:jc w:val="center"/>
              <w:rPr>
                <w:rFonts w:ascii="Arial" w:hAnsi="Arial" w:cs="Arial"/>
                <w:sz w:val="20"/>
                <w:szCs w:val="20"/>
              </w:rPr>
            </w:pPr>
          </w:p>
        </w:tc>
        <w:tc>
          <w:tcPr>
            <w:tcW w:w="3969" w:type="dxa"/>
            <w:vAlign w:val="center"/>
          </w:tcPr>
          <w:p w14:paraId="0225FC34" w14:textId="77777777" w:rsidR="00D05E80" w:rsidRPr="008E04BD" w:rsidRDefault="00D05E80" w:rsidP="00FD4662">
            <w:pPr>
              <w:jc w:val="center"/>
              <w:rPr>
                <w:rFonts w:ascii="Arial" w:hAnsi="Arial" w:cs="Arial"/>
                <w:sz w:val="20"/>
                <w:szCs w:val="20"/>
              </w:rPr>
            </w:pPr>
          </w:p>
        </w:tc>
      </w:tr>
      <w:tr w:rsidR="00D05E80" w:rsidRPr="008E04BD" w14:paraId="6D452557" w14:textId="77777777" w:rsidTr="00BC17A5">
        <w:trPr>
          <w:trHeight w:val="312"/>
        </w:trPr>
        <w:tc>
          <w:tcPr>
            <w:tcW w:w="2547" w:type="dxa"/>
            <w:vAlign w:val="center"/>
          </w:tcPr>
          <w:p w14:paraId="3DA36CDB" w14:textId="71FC080B" w:rsidR="00D05E80" w:rsidRPr="008E04BD" w:rsidRDefault="00FD4662" w:rsidP="00FD4662">
            <w:pPr>
              <w:rPr>
                <w:rFonts w:ascii="Arial" w:hAnsi="Arial" w:cs="Arial"/>
                <w:sz w:val="20"/>
                <w:szCs w:val="20"/>
              </w:rPr>
            </w:pPr>
            <w:r w:rsidRPr="008E04BD">
              <w:rPr>
                <w:rFonts w:ascii="Arial" w:hAnsi="Arial" w:cs="Arial"/>
                <w:sz w:val="20"/>
                <w:szCs w:val="20"/>
              </w:rPr>
              <w:t>Approval</w:t>
            </w:r>
          </w:p>
        </w:tc>
        <w:tc>
          <w:tcPr>
            <w:tcW w:w="3969" w:type="dxa"/>
            <w:vAlign w:val="center"/>
          </w:tcPr>
          <w:p w14:paraId="4193D52E" w14:textId="2FCA83DB"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c>
          <w:tcPr>
            <w:tcW w:w="3969" w:type="dxa"/>
            <w:vAlign w:val="center"/>
          </w:tcPr>
          <w:p w14:paraId="5F662924" w14:textId="25551ECE"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D05E80" w:rsidRPr="008E04BD" w14:paraId="0E509475" w14:textId="77777777" w:rsidTr="00BC17A5">
        <w:trPr>
          <w:trHeight w:val="686"/>
        </w:trPr>
        <w:tc>
          <w:tcPr>
            <w:tcW w:w="2547" w:type="dxa"/>
            <w:vAlign w:val="center"/>
          </w:tcPr>
          <w:p w14:paraId="10B65D97" w14:textId="77777777"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3F311B62" w14:textId="77777777" w:rsidR="00D05E80" w:rsidRPr="008E04BD" w:rsidRDefault="00D05E80" w:rsidP="00FD4662">
            <w:pPr>
              <w:jc w:val="center"/>
              <w:rPr>
                <w:rFonts w:ascii="Arial" w:hAnsi="Arial" w:cs="Arial"/>
                <w:sz w:val="20"/>
                <w:szCs w:val="20"/>
              </w:rPr>
            </w:pPr>
          </w:p>
        </w:tc>
        <w:tc>
          <w:tcPr>
            <w:tcW w:w="3969" w:type="dxa"/>
            <w:vAlign w:val="center"/>
          </w:tcPr>
          <w:p w14:paraId="59F45AE9" w14:textId="77777777" w:rsidR="00D05E80" w:rsidRPr="008E04BD" w:rsidRDefault="00D05E80" w:rsidP="00FD4662">
            <w:pPr>
              <w:jc w:val="center"/>
              <w:rPr>
                <w:rFonts w:ascii="Arial" w:hAnsi="Arial" w:cs="Arial"/>
                <w:sz w:val="20"/>
                <w:szCs w:val="20"/>
              </w:rPr>
            </w:pPr>
          </w:p>
        </w:tc>
      </w:tr>
      <w:tr w:rsidR="00D05E80" w:rsidRPr="008E04BD" w14:paraId="38817188" w14:textId="77777777" w:rsidTr="00BC17A5">
        <w:trPr>
          <w:trHeight w:val="567"/>
        </w:trPr>
        <w:tc>
          <w:tcPr>
            <w:tcW w:w="2547" w:type="dxa"/>
            <w:vAlign w:val="center"/>
          </w:tcPr>
          <w:p w14:paraId="445C10FD" w14:textId="7777777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1B049480" w14:textId="77777777" w:rsidR="00D05E80" w:rsidRPr="008E04BD" w:rsidRDefault="00D05E80" w:rsidP="00FD4662">
            <w:pPr>
              <w:jc w:val="center"/>
              <w:rPr>
                <w:rFonts w:ascii="Arial" w:hAnsi="Arial" w:cs="Arial"/>
                <w:sz w:val="20"/>
                <w:szCs w:val="20"/>
              </w:rPr>
            </w:pPr>
          </w:p>
        </w:tc>
        <w:tc>
          <w:tcPr>
            <w:tcW w:w="3969" w:type="dxa"/>
            <w:vAlign w:val="center"/>
          </w:tcPr>
          <w:p w14:paraId="19C1BD22" w14:textId="77777777" w:rsidR="00D05E80" w:rsidRPr="008E04BD" w:rsidRDefault="00D05E80" w:rsidP="00FD4662">
            <w:pPr>
              <w:jc w:val="center"/>
              <w:rPr>
                <w:rFonts w:ascii="Arial" w:hAnsi="Arial" w:cs="Arial"/>
                <w:sz w:val="20"/>
                <w:szCs w:val="20"/>
              </w:rPr>
            </w:pPr>
          </w:p>
        </w:tc>
      </w:tr>
      <w:tr w:rsidR="00D05E80" w:rsidRPr="008E04BD" w14:paraId="18E0F78B" w14:textId="77777777" w:rsidTr="00BC17A5">
        <w:trPr>
          <w:trHeight w:val="326"/>
        </w:trPr>
        <w:tc>
          <w:tcPr>
            <w:tcW w:w="2547" w:type="dxa"/>
            <w:vAlign w:val="center"/>
          </w:tcPr>
          <w:p w14:paraId="58ED4060" w14:textId="77777777"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20CB9824" w14:textId="77777777" w:rsidR="00D05E80" w:rsidRPr="008E04BD" w:rsidRDefault="00D05E80" w:rsidP="00FD4662">
            <w:pPr>
              <w:jc w:val="center"/>
              <w:rPr>
                <w:rFonts w:ascii="Arial" w:hAnsi="Arial" w:cs="Arial"/>
                <w:sz w:val="20"/>
                <w:szCs w:val="20"/>
              </w:rPr>
            </w:pPr>
          </w:p>
        </w:tc>
        <w:tc>
          <w:tcPr>
            <w:tcW w:w="3969" w:type="dxa"/>
            <w:vAlign w:val="center"/>
          </w:tcPr>
          <w:p w14:paraId="3D985AD2" w14:textId="77777777" w:rsidR="00D05E80" w:rsidRPr="008E04BD" w:rsidRDefault="00D05E80"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a4"/>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5E221C13"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201</w:t>
      </w:r>
      <w:r w:rsidR="000F66A3">
        <w:rPr>
          <w:rFonts w:ascii="Arial" w:hAnsi="Arial" w:cs="Arial"/>
          <w:i/>
          <w:sz w:val="12"/>
        </w:rPr>
        <w:t>9</w:t>
      </w:r>
      <w:r w:rsidRPr="008E04BD">
        <w:rPr>
          <w:rFonts w:ascii="Arial" w:hAnsi="Arial" w:cs="Arial"/>
          <w:i/>
          <w:sz w:val="12"/>
        </w:rPr>
        <w:t>/</w:t>
      </w:r>
      <w:r w:rsidR="000F66A3">
        <w:rPr>
          <w:rFonts w:ascii="Arial" w:hAnsi="Arial" w:cs="Arial"/>
          <w:i/>
          <w:sz w:val="12"/>
          <w:lang w:eastAsia="zh-TW"/>
        </w:rPr>
        <w:t>11</w:t>
      </w:r>
    </w:p>
    <w:sectPr w:rsidR="000945F7" w:rsidRPr="00CA30C2" w:rsidSect="00A61F87">
      <w:footerReference w:type="default" r:id="rId7"/>
      <w:pgSz w:w="11909" w:h="16834" w:code="9"/>
      <w:pgMar w:top="284" w:right="569" w:bottom="426" w:left="709" w:header="720"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2133" w14:textId="77777777" w:rsidR="00746615" w:rsidRDefault="00746615" w:rsidP="00FB18B3">
      <w:pPr>
        <w:spacing w:after="0" w:line="240" w:lineRule="auto"/>
      </w:pPr>
      <w:r>
        <w:separator/>
      </w:r>
    </w:p>
  </w:endnote>
  <w:endnote w:type="continuationSeparator" w:id="0">
    <w:p w14:paraId="4584FC45" w14:textId="77777777" w:rsidR="00746615" w:rsidRDefault="00746615"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795882"/>
      <w:docPartObj>
        <w:docPartGallery w:val="Page Numbers (Bottom of Page)"/>
        <w:docPartUnique/>
      </w:docPartObj>
    </w:sdtPr>
    <w:sdtEndPr>
      <w:rPr>
        <w:rFonts w:ascii="Arial" w:hAnsi="Arial" w:cs="Arial"/>
        <w:noProof/>
        <w:sz w:val="20"/>
        <w:szCs w:val="20"/>
      </w:rPr>
    </w:sdtEndPr>
    <w:sdtContent>
      <w:p w14:paraId="6EDB8C23" w14:textId="3EF4771F" w:rsidR="00BC17A5" w:rsidRPr="00A61F87" w:rsidRDefault="00BC17A5" w:rsidP="00A61F87">
        <w:pPr>
          <w:pStyle w:val="a7"/>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5DDE5" w14:textId="77777777" w:rsidR="00746615" w:rsidRDefault="00746615" w:rsidP="00FB18B3">
      <w:pPr>
        <w:spacing w:after="0" w:line="240" w:lineRule="auto"/>
      </w:pPr>
      <w:r>
        <w:separator/>
      </w:r>
    </w:p>
  </w:footnote>
  <w:footnote w:type="continuationSeparator" w:id="0">
    <w:p w14:paraId="40FB88CD" w14:textId="77777777" w:rsidR="00746615" w:rsidRDefault="00746615"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A5922"/>
    <w:rsid w:val="000B0DFB"/>
    <w:rsid w:val="000B1DCA"/>
    <w:rsid w:val="000B21D0"/>
    <w:rsid w:val="000B4542"/>
    <w:rsid w:val="000C1157"/>
    <w:rsid w:val="000C2BB1"/>
    <w:rsid w:val="000D51C4"/>
    <w:rsid w:val="000D6B0B"/>
    <w:rsid w:val="000D7D85"/>
    <w:rsid w:val="000F2244"/>
    <w:rsid w:val="000F3A3B"/>
    <w:rsid w:val="000F48B0"/>
    <w:rsid w:val="000F66A3"/>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6220"/>
    <w:rsid w:val="001C331F"/>
    <w:rsid w:val="001D334B"/>
    <w:rsid w:val="001E44A0"/>
    <w:rsid w:val="001F3D30"/>
    <w:rsid w:val="001F5873"/>
    <w:rsid w:val="002022F5"/>
    <w:rsid w:val="002048BA"/>
    <w:rsid w:val="00224DB4"/>
    <w:rsid w:val="0022554B"/>
    <w:rsid w:val="0022555E"/>
    <w:rsid w:val="00225F37"/>
    <w:rsid w:val="00233395"/>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031"/>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26E2"/>
    <w:rsid w:val="00663D60"/>
    <w:rsid w:val="00666BCE"/>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701C3F"/>
    <w:rsid w:val="0070515B"/>
    <w:rsid w:val="00711D03"/>
    <w:rsid w:val="0071635D"/>
    <w:rsid w:val="007221E8"/>
    <w:rsid w:val="00730706"/>
    <w:rsid w:val="00735714"/>
    <w:rsid w:val="0073600C"/>
    <w:rsid w:val="00743602"/>
    <w:rsid w:val="007441E6"/>
    <w:rsid w:val="00746615"/>
    <w:rsid w:val="0075165F"/>
    <w:rsid w:val="00752FC7"/>
    <w:rsid w:val="00757043"/>
    <w:rsid w:val="007641D8"/>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30D5"/>
    <w:rsid w:val="0083318F"/>
    <w:rsid w:val="00833618"/>
    <w:rsid w:val="00850882"/>
    <w:rsid w:val="0086433D"/>
    <w:rsid w:val="00866C2D"/>
    <w:rsid w:val="00870814"/>
    <w:rsid w:val="0087281F"/>
    <w:rsid w:val="008744BA"/>
    <w:rsid w:val="008751B7"/>
    <w:rsid w:val="00881C18"/>
    <w:rsid w:val="00884DB7"/>
    <w:rsid w:val="00887A02"/>
    <w:rsid w:val="00895317"/>
    <w:rsid w:val="00897F8F"/>
    <w:rsid w:val="008A0C25"/>
    <w:rsid w:val="008B1573"/>
    <w:rsid w:val="008B7916"/>
    <w:rsid w:val="008C3590"/>
    <w:rsid w:val="008C625D"/>
    <w:rsid w:val="008D1B78"/>
    <w:rsid w:val="008D3EE4"/>
    <w:rsid w:val="008E04BD"/>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566A"/>
    <w:rsid w:val="00965955"/>
    <w:rsid w:val="00992231"/>
    <w:rsid w:val="00994661"/>
    <w:rsid w:val="009979EE"/>
    <w:rsid w:val="009A2BE1"/>
    <w:rsid w:val="009A5888"/>
    <w:rsid w:val="009A5C79"/>
    <w:rsid w:val="009A61A7"/>
    <w:rsid w:val="009B295B"/>
    <w:rsid w:val="009B3D67"/>
    <w:rsid w:val="009C1470"/>
    <w:rsid w:val="009C204D"/>
    <w:rsid w:val="009C311C"/>
    <w:rsid w:val="009C3400"/>
    <w:rsid w:val="009C7A81"/>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540D7"/>
    <w:rsid w:val="00A56CDB"/>
    <w:rsid w:val="00A61F87"/>
    <w:rsid w:val="00A6418B"/>
    <w:rsid w:val="00A70F01"/>
    <w:rsid w:val="00A71A96"/>
    <w:rsid w:val="00A73F6C"/>
    <w:rsid w:val="00A749D3"/>
    <w:rsid w:val="00A7508A"/>
    <w:rsid w:val="00A7624D"/>
    <w:rsid w:val="00A8550B"/>
    <w:rsid w:val="00A879B5"/>
    <w:rsid w:val="00A94054"/>
    <w:rsid w:val="00A95A77"/>
    <w:rsid w:val="00A95AF7"/>
    <w:rsid w:val="00AA0DEF"/>
    <w:rsid w:val="00AA2FB6"/>
    <w:rsid w:val="00AB419B"/>
    <w:rsid w:val="00AB7D5B"/>
    <w:rsid w:val="00AC2939"/>
    <w:rsid w:val="00AC39D9"/>
    <w:rsid w:val="00AD24B4"/>
    <w:rsid w:val="00AD2E20"/>
    <w:rsid w:val="00AD6450"/>
    <w:rsid w:val="00AE1F91"/>
    <w:rsid w:val="00AF2FB3"/>
    <w:rsid w:val="00AF51B5"/>
    <w:rsid w:val="00AF6E81"/>
    <w:rsid w:val="00B01975"/>
    <w:rsid w:val="00B03ABD"/>
    <w:rsid w:val="00B05145"/>
    <w:rsid w:val="00B11554"/>
    <w:rsid w:val="00B17F21"/>
    <w:rsid w:val="00B22F75"/>
    <w:rsid w:val="00B274BD"/>
    <w:rsid w:val="00B27ADB"/>
    <w:rsid w:val="00B35D38"/>
    <w:rsid w:val="00B51A42"/>
    <w:rsid w:val="00B5309E"/>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91000"/>
    <w:rsid w:val="00C93A5C"/>
    <w:rsid w:val="00C93BFF"/>
    <w:rsid w:val="00CA002C"/>
    <w:rsid w:val="00CA30C2"/>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31E02"/>
    <w:rsid w:val="00D46129"/>
    <w:rsid w:val="00D47B7F"/>
    <w:rsid w:val="00D514A1"/>
    <w:rsid w:val="00D55E23"/>
    <w:rsid w:val="00D56B4B"/>
    <w:rsid w:val="00D607F2"/>
    <w:rsid w:val="00D63E7C"/>
    <w:rsid w:val="00D655D8"/>
    <w:rsid w:val="00D71BB1"/>
    <w:rsid w:val="00D823FF"/>
    <w:rsid w:val="00D832C7"/>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D6F5A"/>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604B"/>
    <w:rsid w:val="00ED62E5"/>
    <w:rsid w:val="00EE224D"/>
    <w:rsid w:val="00EE2A59"/>
    <w:rsid w:val="00EE42FF"/>
    <w:rsid w:val="00EE4821"/>
    <w:rsid w:val="00EF38F2"/>
    <w:rsid w:val="00F00628"/>
    <w:rsid w:val="00F02E37"/>
    <w:rsid w:val="00F0481D"/>
    <w:rsid w:val="00F04D11"/>
    <w:rsid w:val="00F05DE8"/>
    <w:rsid w:val="00F06CEF"/>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35A"/>
    <w:pPr>
      <w:ind w:left="720"/>
      <w:contextualSpacing/>
    </w:pPr>
  </w:style>
  <w:style w:type="table" w:styleId="a4">
    <w:name w:val="Table Grid"/>
    <w:basedOn w:val="a1"/>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8B3"/>
    <w:pPr>
      <w:tabs>
        <w:tab w:val="center" w:pos="4153"/>
        <w:tab w:val="right" w:pos="8306"/>
      </w:tabs>
      <w:spacing w:after="0" w:line="240" w:lineRule="auto"/>
    </w:pPr>
  </w:style>
  <w:style w:type="character" w:customStyle="1" w:styleId="a6">
    <w:name w:val="頁首 字元"/>
    <w:basedOn w:val="a0"/>
    <w:link w:val="a5"/>
    <w:uiPriority w:val="99"/>
    <w:rsid w:val="00FB18B3"/>
  </w:style>
  <w:style w:type="paragraph" w:styleId="a7">
    <w:name w:val="footer"/>
    <w:basedOn w:val="a"/>
    <w:link w:val="a8"/>
    <w:uiPriority w:val="99"/>
    <w:unhideWhenUsed/>
    <w:rsid w:val="00FB18B3"/>
    <w:pPr>
      <w:tabs>
        <w:tab w:val="center" w:pos="4153"/>
        <w:tab w:val="right" w:pos="8306"/>
      </w:tabs>
      <w:spacing w:after="0" w:line="240" w:lineRule="auto"/>
    </w:pPr>
  </w:style>
  <w:style w:type="character" w:customStyle="1" w:styleId="a8">
    <w:name w:val="頁尾 字元"/>
    <w:basedOn w:val="a0"/>
    <w:link w:val="a7"/>
    <w:uiPriority w:val="99"/>
    <w:rsid w:val="00FB18B3"/>
  </w:style>
  <w:style w:type="paragraph" w:styleId="a9">
    <w:name w:val="Balloon Text"/>
    <w:basedOn w:val="a"/>
    <w:link w:val="aa"/>
    <w:uiPriority w:val="99"/>
    <w:semiHidden/>
    <w:unhideWhenUsed/>
    <w:rsid w:val="00AF6E81"/>
    <w:pPr>
      <w:spacing w:after="0" w:line="240" w:lineRule="auto"/>
    </w:pPr>
    <w:rPr>
      <w:rFonts w:ascii="Segoe UI" w:hAnsi="Segoe UI" w:cs="Segoe UI"/>
      <w:sz w:val="18"/>
      <w:szCs w:val="18"/>
    </w:rPr>
  </w:style>
  <w:style w:type="character" w:customStyle="1" w:styleId="aa">
    <w:name w:val="註解方塊文字 字元"/>
    <w:basedOn w:val="a0"/>
    <w:link w:val="a9"/>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Sophie Kwong</cp:lastModifiedBy>
  <cp:revision>22</cp:revision>
  <cp:lastPrinted>2016-09-19T09:50:00Z</cp:lastPrinted>
  <dcterms:created xsi:type="dcterms:W3CDTF">2019-11-22T09:50:00Z</dcterms:created>
  <dcterms:modified xsi:type="dcterms:W3CDTF">2019-11-26T03:31:00Z</dcterms:modified>
</cp:coreProperties>
</file>